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B" w:rsidRPr="006C4214" w:rsidRDefault="009C3DFB" w:rsidP="009C3DFB">
      <w:pPr>
        <w:jc w:val="center"/>
        <w:rPr>
          <w:b/>
          <w:bCs/>
          <w:iCs/>
          <w:sz w:val="28"/>
          <w:szCs w:val="28"/>
        </w:rPr>
      </w:pPr>
      <w:r w:rsidRPr="006C4214">
        <w:rPr>
          <w:b/>
          <w:bCs/>
          <w:iCs/>
          <w:sz w:val="28"/>
          <w:szCs w:val="28"/>
        </w:rPr>
        <w:t>Сведения</w:t>
      </w:r>
    </w:p>
    <w:p w:rsidR="009C3DFB" w:rsidRPr="006C4214" w:rsidRDefault="009C3DFB" w:rsidP="009C3DFB">
      <w:pPr>
        <w:jc w:val="center"/>
        <w:rPr>
          <w:b/>
          <w:bCs/>
          <w:iCs/>
          <w:sz w:val="28"/>
          <w:szCs w:val="28"/>
        </w:rPr>
      </w:pPr>
      <w:r w:rsidRPr="006C4214">
        <w:rPr>
          <w:b/>
          <w:bCs/>
          <w:iCs/>
          <w:sz w:val="28"/>
          <w:szCs w:val="28"/>
        </w:rPr>
        <w:t xml:space="preserve"> о доходах, расходах, об имуществе и обязательствах имущественного характера депутатов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</w:t>
      </w:r>
      <w:r w:rsidRPr="00FE5326">
        <w:rPr>
          <w:sz w:val="28"/>
          <w:szCs w:val="28"/>
        </w:rPr>
        <w:t xml:space="preserve"> </w:t>
      </w:r>
      <w:r w:rsidRPr="006C4214">
        <w:rPr>
          <w:b/>
          <w:bCs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Cs/>
          <w:sz w:val="28"/>
          <w:szCs w:val="28"/>
        </w:rPr>
        <w:t>Стерлибашевский</w:t>
      </w:r>
      <w:proofErr w:type="spellEnd"/>
      <w:r w:rsidRPr="00EE0519">
        <w:rPr>
          <w:b/>
          <w:bCs/>
          <w:iCs/>
          <w:sz w:val="28"/>
          <w:szCs w:val="28"/>
        </w:rPr>
        <w:t xml:space="preserve"> </w:t>
      </w:r>
      <w:r w:rsidRPr="006C4214">
        <w:rPr>
          <w:b/>
          <w:bCs/>
          <w:iCs/>
          <w:sz w:val="28"/>
          <w:szCs w:val="28"/>
        </w:rPr>
        <w:t>район и членов их семей за период с 01.01.20</w:t>
      </w:r>
      <w:r>
        <w:rPr>
          <w:b/>
          <w:bCs/>
          <w:iCs/>
          <w:sz w:val="28"/>
          <w:szCs w:val="28"/>
        </w:rPr>
        <w:t xml:space="preserve">16 </w:t>
      </w:r>
      <w:proofErr w:type="spellStart"/>
      <w:r w:rsidRPr="006C4214">
        <w:rPr>
          <w:b/>
          <w:bCs/>
          <w:iCs/>
          <w:sz w:val="28"/>
          <w:szCs w:val="28"/>
        </w:rPr>
        <w:t>г</w:t>
      </w:r>
      <w:proofErr w:type="gramStart"/>
      <w:r w:rsidRPr="006C4214">
        <w:rPr>
          <w:b/>
          <w:bCs/>
          <w:iCs/>
          <w:sz w:val="28"/>
          <w:szCs w:val="28"/>
        </w:rPr>
        <w:t>.п</w:t>
      </w:r>
      <w:proofErr w:type="gramEnd"/>
      <w:r w:rsidRPr="006C4214">
        <w:rPr>
          <w:b/>
          <w:bCs/>
          <w:iCs/>
          <w:sz w:val="28"/>
          <w:szCs w:val="28"/>
        </w:rPr>
        <w:t>о</w:t>
      </w:r>
      <w:proofErr w:type="spellEnd"/>
      <w:r w:rsidRPr="006C4214">
        <w:rPr>
          <w:b/>
          <w:bCs/>
          <w:iCs/>
          <w:sz w:val="28"/>
          <w:szCs w:val="28"/>
        </w:rPr>
        <w:t xml:space="preserve"> 31.12.20</w:t>
      </w:r>
      <w:r>
        <w:rPr>
          <w:b/>
          <w:bCs/>
          <w:iCs/>
          <w:sz w:val="28"/>
          <w:szCs w:val="28"/>
        </w:rPr>
        <w:t>16</w:t>
      </w:r>
      <w:r w:rsidRPr="006C4214">
        <w:rPr>
          <w:b/>
          <w:bCs/>
          <w:iCs/>
          <w:sz w:val="28"/>
          <w:szCs w:val="28"/>
        </w:rPr>
        <w:t xml:space="preserve"> г.</w:t>
      </w:r>
    </w:p>
    <w:p w:rsidR="009C3DFB" w:rsidRPr="006C4214" w:rsidRDefault="009C3DFB" w:rsidP="009C3DFB">
      <w:pPr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1417"/>
        <w:gridCol w:w="1276"/>
        <w:gridCol w:w="995"/>
        <w:gridCol w:w="863"/>
        <w:gridCol w:w="1178"/>
        <w:gridCol w:w="992"/>
        <w:gridCol w:w="850"/>
        <w:gridCol w:w="1417"/>
        <w:gridCol w:w="1516"/>
        <w:gridCol w:w="1119"/>
      </w:tblGrid>
      <w:tr w:rsidR="009C3DFB" w:rsidRPr="00BF2D37" w:rsidTr="009C3DFB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F2D37">
              <w:rPr>
                <w:b/>
                <w:bCs/>
                <w:color w:val="000000"/>
                <w:u w:val="single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Транспортные средства (вид, марка, модель, год выпуска)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tabs>
                <w:tab w:val="left" w:pos="635"/>
              </w:tabs>
              <w:jc w:val="center"/>
              <w:rPr>
                <w:b/>
                <w:bCs/>
                <w:color w:val="000000"/>
              </w:rPr>
            </w:pPr>
            <w:hyperlink r:id="rId5" w:anchor="Лист3!R47C1" w:history="1">
              <w:r w:rsidRPr="00BF2D37">
                <w:rPr>
                  <w:b/>
                  <w:bCs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C3DFB" w:rsidRPr="00BF2D37" w:rsidTr="009C3DFB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вид собственности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площадь (</w:t>
            </w:r>
            <w:proofErr w:type="spellStart"/>
            <w:r w:rsidRPr="00BF2D37">
              <w:rPr>
                <w:b/>
                <w:bCs/>
                <w:color w:val="000000"/>
              </w:rPr>
              <w:t>кв</w:t>
            </w:r>
            <w:proofErr w:type="gramStart"/>
            <w:r w:rsidRPr="00BF2D37">
              <w:rPr>
                <w:b/>
                <w:bCs/>
                <w:color w:val="000000"/>
              </w:rPr>
              <w:t>.м</w:t>
            </w:r>
            <w:proofErr w:type="spellEnd"/>
            <w:proofErr w:type="gramEnd"/>
            <w:r w:rsidRPr="00BF2D37">
              <w:rPr>
                <w:b/>
                <w:bCs/>
                <w:color w:val="000000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площадь (</w:t>
            </w:r>
            <w:proofErr w:type="spellStart"/>
            <w:r w:rsidRPr="00BF2D37">
              <w:rPr>
                <w:b/>
                <w:bCs/>
                <w:color w:val="000000"/>
              </w:rPr>
              <w:t>кв</w:t>
            </w:r>
            <w:proofErr w:type="gramStart"/>
            <w:r w:rsidRPr="00BF2D37">
              <w:rPr>
                <w:b/>
                <w:bCs/>
                <w:color w:val="000000"/>
              </w:rPr>
              <w:t>.м</w:t>
            </w:r>
            <w:proofErr w:type="spellEnd"/>
            <w:proofErr w:type="gramEnd"/>
            <w:r w:rsidRPr="00BF2D37">
              <w:rPr>
                <w:b/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</w:rPr>
            </w:pPr>
            <w:r w:rsidRPr="00BF2D37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3DFB" w:rsidRPr="00BF2D37" w:rsidTr="009C3DFB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Pr="00BF2D37" w:rsidRDefault="009C3DFB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Pr="009416BF" w:rsidRDefault="009C3DFB" w:rsidP="00C249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Ахметов Рустам </w:t>
            </w:r>
            <w:proofErr w:type="spellStart"/>
            <w:r>
              <w:rPr>
                <w:bCs/>
                <w:color w:val="000000"/>
              </w:rPr>
              <w:t>Хажигалиевич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Pr="00BB61B9" w:rsidRDefault="00BB61B9" w:rsidP="00BB61B9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 xml:space="preserve">ИП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пай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Общая долевая</w:t>
            </w:r>
          </w:p>
          <w:p w:rsidR="009C3DFB" w:rsidRP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Pr="00BF2D37" w:rsidRDefault="009C3DFB" w:rsidP="00C2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34713007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Pr="00BF2D37" w:rsidRDefault="009C3DFB" w:rsidP="00C249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C3DFB" w:rsidRP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94</w:t>
            </w:r>
          </w:p>
          <w:p w:rsid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C3DFB" w:rsidRPr="009C3DFB" w:rsidRDefault="009C3DFB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 xml:space="preserve">3316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FB" w:rsidRDefault="009C3DFB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C3DFB" w:rsidRDefault="009C3DFB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C3DFB" w:rsidRPr="009C3DFB" w:rsidRDefault="009C3DFB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Default="009C3DFB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Лада 217230</w:t>
            </w: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, 2011 г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.в</w:t>
            </w:r>
            <w:proofErr w:type="gramEnd"/>
          </w:p>
          <w:p w:rsidR="009C3DFB" w:rsidRPr="009C3DFB" w:rsidRDefault="009C3DFB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Комбайн “Енисей-1200, 2009 г.в, МТЗ-82, 2012 г.в, ХТЗ-Т150К-09-25, 2014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Pr="009C3DFB" w:rsidRDefault="009C3DFB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944847,00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FB" w:rsidRPr="00BB61B9" w:rsidRDefault="00BB61B9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Предпринимательская деятельность</w:t>
            </w:r>
          </w:p>
        </w:tc>
      </w:tr>
      <w:tr w:rsidR="008537FD" w:rsidRPr="00BF2D37" w:rsidTr="008537FD">
        <w:trPr>
          <w:trHeight w:val="7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7FD" w:rsidRPr="00BF2D37" w:rsidRDefault="008537FD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BB61B9" w:rsidRDefault="008537FD" w:rsidP="00BB61B9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 xml:space="preserve">Супруга Ахметова Насима Рашитовна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9C3DFB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Детский сад д.Новый Калкаш, 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долевая, 1/551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34713007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9C3DFB" w:rsidRDefault="008537FD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94</w:t>
            </w:r>
          </w:p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 xml:space="preserve">3316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BB61B9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8537FD" w:rsidRDefault="008537FD" w:rsidP="00BB61B9">
            <w:pPr>
              <w:rPr>
                <w:b/>
                <w:bCs/>
                <w:color w:val="000000"/>
                <w:lang w:val="ba-RU"/>
              </w:rPr>
            </w:pPr>
          </w:p>
          <w:p w:rsidR="008537FD" w:rsidRPr="00BF2D37" w:rsidRDefault="008537FD" w:rsidP="00BB61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BB61B9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BB61B9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17812,48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BB61B9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</w:tc>
      </w:tr>
      <w:tr w:rsidR="0011410A" w:rsidRPr="00BF2D37" w:rsidTr="004234B5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0A" w:rsidRPr="00BF2D37" w:rsidRDefault="0011410A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 xml:space="preserve">Дочь </w:t>
            </w:r>
          </w:p>
          <w:p w:rsidR="0011410A" w:rsidRPr="00BB61B9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Ахметова Гузель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BB61B9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B61B9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B61B9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B61B9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F2D37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9C3DFB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94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9C3DFB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 xml:space="preserve">3316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Pr="00BF2D37" w:rsidRDefault="0011410A" w:rsidP="00C249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BB61B9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8537FD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BB61B9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11410A" w:rsidRPr="00BF2D37" w:rsidTr="00C43855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BF2D37" w:rsidRDefault="0011410A" w:rsidP="00C2499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Сын Ахметов Салават Рустамович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B61B9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B61B9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BF2D37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9C3DFB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94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9C3DFB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 xml:space="preserve">3316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Pr="00BF2D37" w:rsidRDefault="0011410A" w:rsidP="00C249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Pr="008537FD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8537FD" w:rsidRPr="00BF2D37" w:rsidTr="00F85D3D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7FD" w:rsidRPr="00BB61B9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Default="008537FD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Бовбель Гузель Хайретдиновна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ОПС Старый Калкаш – почтальон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Общая долевая</w:t>
            </w:r>
          </w:p>
          <w:p w:rsidR="008537FD" w:rsidRPr="009C3DFB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BF2D37" w:rsidRDefault="008537FD" w:rsidP="00C2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34713007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Pr="00BF2D37" w:rsidRDefault="008537FD" w:rsidP="00C249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57,62</w:t>
            </w:r>
          </w:p>
          <w:p w:rsid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8537FD" w:rsidRPr="008537FD" w:rsidRDefault="008537FD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FD" w:rsidRDefault="008537FD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8537FD" w:rsidRDefault="008537FD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8537FD" w:rsidRPr="008537FD" w:rsidRDefault="008537FD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Москвич-2141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Pr="008537FD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68000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D" w:rsidRDefault="008537FD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</w:tc>
      </w:tr>
      <w:tr w:rsidR="0011410A" w:rsidRPr="00BF2D37" w:rsidTr="000A41FD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Дочь Гусева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57,62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11410A" w:rsidRPr="00BF2D37" w:rsidTr="000A41FD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 xml:space="preserve">Сын Гусев Степан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57,62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3461C1" w:rsidRPr="00BF2D37" w:rsidTr="001679B7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Денисов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Стерлибашевский районнный отдел образования,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8537FD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3461C1" w:rsidRDefault="003461C1" w:rsidP="008537FD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8537FD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Общая долевая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Долевая ¼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Долевая ¼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Pr="009C3DFB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1340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800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29,9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Pr="008537FD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76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РФ</w:t>
            </w: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Pr="008537FD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800</w:t>
            </w: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3461C1" w:rsidRDefault="003461C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ВАЗ-21214, 2014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132392,06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C1" w:rsidRDefault="003461C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</w:tc>
      </w:tr>
      <w:tr w:rsidR="0011410A" w:rsidRPr="00BF2D37" w:rsidTr="00FE2698">
        <w:trPr>
          <w:trHeight w:val="29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Супруга Денисова Лейла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Общая долевая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Долевая ¼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Долевая ¼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9C3DFB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Pr="003461C1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1340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29,9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Pr="008537FD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11410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800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64381,58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Детское пособие</w:t>
            </w:r>
          </w:p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Пособие по безработице</w:t>
            </w:r>
          </w:p>
        </w:tc>
      </w:tr>
      <w:tr w:rsidR="0011410A" w:rsidRPr="00BF2D37" w:rsidTr="00FE2698">
        <w:trPr>
          <w:trHeight w:val="12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Дочь Денисова 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P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800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lastRenderedPageBreak/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11410A" w:rsidRPr="00BF2D37" w:rsidTr="0011410A">
        <w:trPr>
          <w:trHeight w:val="122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Сын Денисов Назар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800</w:t>
            </w: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11410A" w:rsidRDefault="0011410A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A" w:rsidRDefault="0011410A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964071" w:rsidRPr="00BF2D37" w:rsidTr="0071370B">
        <w:trPr>
          <w:trHeight w:val="12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Насыров Салават Зуфарович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ГБУ Райветстанция, зав.вет.пунктом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Общая долевая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Pr="009C3DFB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2318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3461C1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Pr="008537FD" w:rsidRDefault="00964071" w:rsidP="003461C1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27,9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Pr="008537FD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3461C1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3461C1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3461C1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Дада Гранта, 2013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214995,19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</w:tc>
      </w:tr>
      <w:tr w:rsidR="00964071" w:rsidRPr="00BF2D37" w:rsidTr="0071370B">
        <w:trPr>
          <w:trHeight w:val="12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Супруга Насырова Гульнур Ильдаровна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Pr="003461C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 xml:space="preserve">МБДОУ д/с </w:t>
            </w:r>
            <w:r>
              <w:rPr>
                <w:b/>
                <w:bCs/>
                <w:color w:val="000000"/>
                <w:sz w:val="18"/>
                <w:szCs w:val="18"/>
              </w:rPr>
              <w:t>№3 с</w:t>
            </w: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.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Стерлибашев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о (филиал д.Ст.Калкаш),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</w:t>
            </w:r>
          </w:p>
          <w:p w:rsidR="00964071" w:rsidRPr="003461C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3461C1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Pr="003461C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Газель, 2011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260898,56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Детское пособие</w:t>
            </w:r>
          </w:p>
        </w:tc>
      </w:tr>
      <w:tr w:rsidR="00964071" w:rsidRPr="00BF2D37" w:rsidTr="00521BE7">
        <w:trPr>
          <w:trHeight w:val="12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Сын Насыров Алим Салаватович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3461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964071" w:rsidRPr="00BF2D37" w:rsidTr="005F7E5D">
        <w:trPr>
          <w:trHeight w:val="12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Дочь Насырова Сабина Салаватовна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3461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964071" w:rsidRPr="00BF2D37" w:rsidTr="005F7E5D">
        <w:trPr>
          <w:trHeight w:val="12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Дочь Насырова Самира Салаватовна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3461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2172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964071" w:rsidRPr="00BF2D37" w:rsidTr="00964071">
        <w:trPr>
          <w:trHeight w:val="122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Шаяхметова Райхана Зиннатулловна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</w:t>
            </w:r>
          </w:p>
          <w:p w:rsidR="00964071" w:rsidRPr="003461C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Pr="003461C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2992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ВАЗ 21083, 1996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632,82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Пособие по безработице</w:t>
            </w:r>
          </w:p>
        </w:tc>
      </w:tr>
      <w:tr w:rsidR="00964071" w:rsidRPr="00BF2D37" w:rsidTr="00964071">
        <w:trPr>
          <w:trHeight w:val="122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Супруг Шаяхметов Рамиль Мухаметович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ФГУП (охрана) Росгвардия по РБ, стрелок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Pr="003461C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lastRenderedPageBreak/>
              <w:t>34713007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P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2992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Pr="003461C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lastRenderedPageBreak/>
              <w:t>2992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Рено Логан, 2005 г.в.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373696,37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</w:t>
            </w:r>
          </w:p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Пенсия</w:t>
            </w:r>
          </w:p>
        </w:tc>
      </w:tr>
      <w:tr w:rsidR="00964071" w:rsidRPr="00BF2D37" w:rsidTr="00923290">
        <w:trPr>
          <w:trHeight w:val="122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Дочь Шаяхметова Алсу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2992</w:t>
            </w: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64071" w:rsidRDefault="00964071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1" w:rsidRDefault="00964071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  <w:tr w:rsidR="00923290" w:rsidRPr="00BF2D37" w:rsidTr="00923290">
        <w:trPr>
          <w:trHeight w:val="1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Янгулова Гульнара Гаяновна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МБОУ СОШ д.Старый Калкаш,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Pr="003461C1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Pr="00964071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2940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P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114,4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Pr="003461C1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2940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544637,52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плата,</w:t>
            </w:r>
          </w:p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Продажа комнаты в г.Стерлитамак в общей долевой собственности 1/2</w:t>
            </w:r>
          </w:p>
        </w:tc>
      </w:tr>
      <w:tr w:rsidR="00923290" w:rsidRPr="00BF2D37" w:rsidTr="00923290">
        <w:trPr>
          <w:trHeight w:val="122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Супруг Янгулов Зиганур Сынтимерович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ООО “Заря”, механизато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пай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Общая долевая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1/551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Pr="003461C1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</w:rPr>
              <w:t>34713007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P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Pr="003461C1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2940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ВАЗ-21112, 2007 гв.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371600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923290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Заработная плата,</w:t>
            </w:r>
          </w:p>
          <w:p w:rsidR="00923290" w:rsidRDefault="00923290" w:rsidP="00923290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Продажа комнаты в г.Стерлитамак в общей долевой собственности 1/2</w:t>
            </w:r>
          </w:p>
        </w:tc>
      </w:tr>
      <w:tr w:rsidR="00923290" w:rsidRPr="00BF2D37" w:rsidTr="005F7E5D">
        <w:trPr>
          <w:trHeight w:val="122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Cs/>
                <w:color w:val="000000"/>
                <w:lang w:val="ba-RU"/>
              </w:rPr>
            </w:pPr>
            <w:r>
              <w:rPr>
                <w:bCs/>
                <w:color w:val="000000"/>
                <w:lang w:val="ba-RU"/>
              </w:rPr>
              <w:t>Сын Янгулов Булат Зиганурович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Земельный участок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923290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2940</w:t>
            </w: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jc w:val="center"/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</w:p>
          <w:p w:rsidR="00923290" w:rsidRDefault="00923290" w:rsidP="00C2499A">
            <w:pPr>
              <w:rPr>
                <w:b/>
                <w:bCs/>
                <w:color w:val="000000"/>
                <w:lang w:val="ba-RU"/>
              </w:rPr>
            </w:pPr>
            <w:r>
              <w:rPr>
                <w:b/>
                <w:bCs/>
                <w:color w:val="000000"/>
                <w:lang w:val="ba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C2499A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90" w:rsidRDefault="00923290" w:rsidP="00923290">
            <w:pPr>
              <w:rPr>
                <w:b/>
                <w:bCs/>
                <w:color w:val="000000"/>
                <w:sz w:val="18"/>
                <w:szCs w:val="18"/>
                <w:lang w:val="ba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a-RU"/>
              </w:rPr>
              <w:t>Не имеет</w:t>
            </w:r>
          </w:p>
        </w:tc>
      </w:tr>
    </w:tbl>
    <w:p w:rsidR="00DF1638" w:rsidRPr="009C3DFB" w:rsidRDefault="00DF1638" w:rsidP="009C3DFB">
      <w:bookmarkStart w:id="0" w:name="_GoBack"/>
      <w:bookmarkEnd w:id="0"/>
    </w:p>
    <w:sectPr w:rsidR="00DF1638" w:rsidRPr="009C3DFB" w:rsidSect="006F3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CF"/>
    <w:rsid w:val="0011410A"/>
    <w:rsid w:val="003461C1"/>
    <w:rsid w:val="006F37B1"/>
    <w:rsid w:val="007C78CF"/>
    <w:rsid w:val="008537FD"/>
    <w:rsid w:val="00923290"/>
    <w:rsid w:val="00964071"/>
    <w:rsid w:val="009C3DFB"/>
    <w:rsid w:val="00BB61B9"/>
    <w:rsid w:val="00D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5</cp:revision>
  <dcterms:created xsi:type="dcterms:W3CDTF">2016-05-26T10:35:00Z</dcterms:created>
  <dcterms:modified xsi:type="dcterms:W3CDTF">2018-01-31T11:36:00Z</dcterms:modified>
</cp:coreProperties>
</file>